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ACAD" w14:textId="35F9071D" w:rsidR="00A17FCD" w:rsidRDefault="00764CF6">
      <w:pPr>
        <w:rPr>
          <w:sz w:val="28"/>
          <w:szCs w:val="28"/>
          <w:lang w:val="sr-Cyrl-RS"/>
        </w:rPr>
      </w:pPr>
      <w:r w:rsidRPr="00764CF6">
        <w:rPr>
          <w:sz w:val="28"/>
          <w:szCs w:val="28"/>
          <w:lang w:val="sr-Cyrl-RS"/>
        </w:rPr>
        <w:t>ТАЈНИ ПРИЈАТЕЉ</w:t>
      </w:r>
    </w:p>
    <w:p w14:paraId="2D92C4B8" w14:textId="05F1DC61" w:rsidR="00764CF6" w:rsidRDefault="00764CF6">
      <w:pPr>
        <w:rPr>
          <w:sz w:val="28"/>
          <w:szCs w:val="28"/>
          <w:lang w:val="sr-Cyrl-RS"/>
        </w:rPr>
      </w:pPr>
      <w:r>
        <w:rPr>
          <w:sz w:val="28"/>
          <w:szCs w:val="28"/>
          <w:lang w:val="sr-Cyrl-RS"/>
        </w:rPr>
        <w:t>Ово је једна веома интересантна игрица коју користимо у настави грађанског васпитања. Због настале ситуације мало смо је прилагодили кућним условима.</w:t>
      </w:r>
    </w:p>
    <w:p w14:paraId="2AA02917" w14:textId="10CDF145" w:rsidR="00764CF6" w:rsidRDefault="00764CF6">
      <w:pPr>
        <w:rPr>
          <w:sz w:val="28"/>
          <w:szCs w:val="28"/>
          <w:lang w:val="sr-Cyrl-RS"/>
        </w:rPr>
      </w:pPr>
      <w:r>
        <w:rPr>
          <w:sz w:val="28"/>
          <w:szCs w:val="28"/>
          <w:lang w:val="sr-Cyrl-RS"/>
        </w:rPr>
        <w:t>Упутство за игру:</w:t>
      </w:r>
    </w:p>
    <w:p w14:paraId="1F7ACAF0" w14:textId="1C56669E" w:rsidR="00D2395F" w:rsidRDefault="00D2395F">
      <w:pPr>
        <w:rPr>
          <w:sz w:val="28"/>
          <w:szCs w:val="28"/>
          <w:lang w:val="sr-Cyrl-RS"/>
        </w:rPr>
      </w:pPr>
      <w:r>
        <w:rPr>
          <w:sz w:val="28"/>
          <w:szCs w:val="28"/>
          <w:lang w:val="sr-Cyrl-RS"/>
        </w:rPr>
        <w:t>На папирићима испиши имена чланова твоје породице и убаци их у једну чинијицу. Сваки члан породице треба да извуче по једно име и да никоме не говори кога је извукао. Уколико је извукао своје име, поновити извлачење.</w:t>
      </w:r>
    </w:p>
    <w:p w14:paraId="47AD9FEF" w14:textId="08F02597" w:rsidR="00764CF6" w:rsidRDefault="00764CF6">
      <w:pPr>
        <w:rPr>
          <w:sz w:val="28"/>
          <w:szCs w:val="28"/>
          <w:lang w:val="sr-Cyrl-RS"/>
        </w:rPr>
      </w:pPr>
      <w:r>
        <w:rPr>
          <w:sz w:val="28"/>
          <w:szCs w:val="28"/>
          <w:lang w:val="sr-Cyrl-RS"/>
        </w:rPr>
        <w:t xml:space="preserve">Свако од укућана ће извући </w:t>
      </w:r>
      <w:r>
        <w:rPr>
          <w:sz w:val="28"/>
          <w:szCs w:val="28"/>
          <w:lang w:val="sr-Cyrl-RS"/>
        </w:rPr>
        <w:t>из чинијице</w:t>
      </w:r>
      <w:r>
        <w:rPr>
          <w:sz w:val="28"/>
          <w:szCs w:val="28"/>
          <w:lang w:val="sr-Cyrl-RS"/>
        </w:rPr>
        <w:t xml:space="preserve"> по једно име особе којој ће наредних седам дана бити тајни пријатељ. До следећег петка, сваког дана треба да обрадујете свог тајног пријатеља,а да он не сазна ко то ради. Можете му слати поклончиће(цртеже, лепе поруке, бомбоне,...</w:t>
      </w:r>
      <w:r w:rsidR="00D2395F">
        <w:rPr>
          <w:sz w:val="28"/>
          <w:szCs w:val="28"/>
          <w:lang w:val="sr-Cyrl-RS"/>
        </w:rPr>
        <w:t xml:space="preserve">) са назнаком ,,од твог тајног пријатеља''. </w:t>
      </w:r>
    </w:p>
    <w:p w14:paraId="043331BC" w14:textId="0EC1BF8C" w:rsidR="00D2395F" w:rsidRDefault="00D2395F">
      <w:pPr>
        <w:rPr>
          <w:sz w:val="28"/>
          <w:szCs w:val="28"/>
          <w:lang w:val="sr-Cyrl-RS"/>
        </w:rPr>
      </w:pPr>
      <w:r>
        <w:rPr>
          <w:sz w:val="28"/>
          <w:szCs w:val="28"/>
          <w:lang w:val="sr-Cyrl-RS"/>
        </w:rPr>
        <w:t>Играјте се до петка. У петак добијате нова упутства. Забавите се и будите пажљиви. Никоме н</w:t>
      </w:r>
      <w:bookmarkStart w:id="0" w:name="_GoBack"/>
      <w:bookmarkEnd w:id="0"/>
      <w:r>
        <w:rPr>
          <w:sz w:val="28"/>
          <w:szCs w:val="28"/>
          <w:lang w:val="sr-Cyrl-RS"/>
        </w:rPr>
        <w:t>е откривајте ко је ваш тајни пријатељ!</w:t>
      </w:r>
    </w:p>
    <w:p w14:paraId="4E71FC88" w14:textId="77777777" w:rsidR="00764CF6" w:rsidRPr="00764CF6" w:rsidRDefault="00764CF6">
      <w:pPr>
        <w:rPr>
          <w:sz w:val="28"/>
          <w:szCs w:val="28"/>
          <w:lang w:val="sr-Cyrl-RS"/>
        </w:rPr>
      </w:pPr>
    </w:p>
    <w:sectPr w:rsidR="00764CF6" w:rsidRPr="0076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B4"/>
    <w:rsid w:val="005E7FB4"/>
    <w:rsid w:val="00764CF6"/>
    <w:rsid w:val="00A17FCD"/>
    <w:rsid w:val="00D2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375"/>
  <w15:chartTrackingRefBased/>
  <w15:docId w15:val="{2A33B432-B435-409A-BFDC-785BECC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Paučković</dc:creator>
  <cp:keywords/>
  <dc:description/>
  <cp:lastModifiedBy>Jasmina Paučković</cp:lastModifiedBy>
  <cp:revision>3</cp:revision>
  <dcterms:created xsi:type="dcterms:W3CDTF">2020-03-29T10:32:00Z</dcterms:created>
  <dcterms:modified xsi:type="dcterms:W3CDTF">2020-03-29T10:47:00Z</dcterms:modified>
</cp:coreProperties>
</file>